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844" w:rsidRPr="00D75595" w:rsidRDefault="00DA0065">
      <w:pPr>
        <w:rPr>
          <w:b/>
        </w:rPr>
      </w:pPr>
      <w:bookmarkStart w:id="0" w:name="_GoBack"/>
      <w:bookmarkEnd w:id="0"/>
      <w:r>
        <w:rPr>
          <w:b/>
        </w:rPr>
        <w:t xml:space="preserve">Proposed Resolution creating </w:t>
      </w:r>
      <w:r w:rsidR="00BC4C16" w:rsidRPr="00D75595">
        <w:rPr>
          <w:b/>
        </w:rPr>
        <w:t>Rollingwood MoP</w:t>
      </w:r>
      <w:r w:rsidR="00D75595">
        <w:rPr>
          <w:b/>
        </w:rPr>
        <w:t>ac</w:t>
      </w:r>
      <w:r w:rsidR="004675A9">
        <w:rPr>
          <w:b/>
        </w:rPr>
        <w:t xml:space="preserve"> South Expansion</w:t>
      </w:r>
      <w:r w:rsidR="00BC4C16" w:rsidRPr="00D75595">
        <w:rPr>
          <w:b/>
        </w:rPr>
        <w:t xml:space="preserve"> Task Force</w:t>
      </w:r>
    </w:p>
    <w:p w:rsidR="00BC4C16" w:rsidRDefault="00BC4C16"/>
    <w:p w:rsidR="001C56B5" w:rsidRDefault="001431C6">
      <w:r>
        <w:rPr>
          <w:b/>
        </w:rPr>
        <w:t xml:space="preserve">1. </w:t>
      </w:r>
      <w:r w:rsidR="00761276">
        <w:rPr>
          <w:b/>
        </w:rPr>
        <w:t>Create</w:t>
      </w:r>
      <w:r w:rsidR="00BC4C16" w:rsidRPr="00D75595">
        <w:rPr>
          <w:b/>
        </w:rPr>
        <w:t xml:space="preserve"> a MoPAC South </w:t>
      </w:r>
      <w:r w:rsidR="004675A9">
        <w:rPr>
          <w:b/>
        </w:rPr>
        <w:t xml:space="preserve">Expansion </w:t>
      </w:r>
      <w:r w:rsidR="00BC4C16" w:rsidRPr="00D75595">
        <w:rPr>
          <w:b/>
        </w:rPr>
        <w:t>Task Force</w:t>
      </w:r>
      <w:r>
        <w:rPr>
          <w:b/>
        </w:rPr>
        <w:t>, consisting</w:t>
      </w:r>
      <w:r w:rsidR="00BC4C16" w:rsidRPr="00D75595">
        <w:rPr>
          <w:b/>
        </w:rPr>
        <w:t xml:space="preserve"> of</w:t>
      </w:r>
      <w:r w:rsidR="005574DD" w:rsidRPr="00D75595">
        <w:rPr>
          <w:b/>
        </w:rPr>
        <w:t xml:space="preserve"> a Chair and __ </w:t>
      </w:r>
      <w:r w:rsidR="00BC4C16" w:rsidRPr="00D75595">
        <w:rPr>
          <w:b/>
        </w:rPr>
        <w:t>members, appointed by the Council and comprised of residents of Rollingwood, charged with the following tasks:</w:t>
      </w:r>
      <w:r w:rsidR="00BC4C16">
        <w:tab/>
      </w:r>
    </w:p>
    <w:p w:rsidR="00761276" w:rsidRDefault="001C56B5">
      <w:r>
        <w:tab/>
      </w:r>
      <w:r w:rsidR="001431C6">
        <w:t xml:space="preserve">a. </w:t>
      </w:r>
      <w:r w:rsidR="00BC4C16">
        <w:t xml:space="preserve">Represent the City of Rollingwood </w:t>
      </w:r>
      <w:r w:rsidR="005574DD">
        <w:t xml:space="preserve">in meetings of the CAMPO Transportation Policy Board </w:t>
      </w:r>
      <w:r w:rsidR="00BC4C16">
        <w:t>and CTRMA regarding the proposed South MoPac expansion;</w:t>
      </w:r>
      <w:r w:rsidR="00761276" w:rsidRPr="00761276">
        <w:t xml:space="preserve"> </w:t>
      </w:r>
    </w:p>
    <w:p w:rsidR="00AA555A" w:rsidRDefault="00761276">
      <w:r>
        <w:tab/>
      </w:r>
      <w:r w:rsidR="001431C6">
        <w:t xml:space="preserve">b. </w:t>
      </w:r>
      <w:r>
        <w:t>A</w:t>
      </w:r>
      <w:r w:rsidRPr="00AA555A">
        <w:t xml:space="preserve">dvise in writing the Chair, Members and Executive Director of the </w:t>
      </w:r>
      <w:r>
        <w:t xml:space="preserve">CAMPO Transportation Policy Board and </w:t>
      </w:r>
      <w:r w:rsidRPr="00AA555A">
        <w:t xml:space="preserve">CTRMA that the City of Rollingwood has formed this official taskforce in order to </w:t>
      </w:r>
      <w:r>
        <w:t xml:space="preserve">represent the City of Rollingwood in connection with and </w:t>
      </w:r>
      <w:r w:rsidRPr="00AA555A">
        <w:t xml:space="preserve">provide input regarding the Mo-Pac South </w:t>
      </w:r>
      <w:r>
        <w:t xml:space="preserve">expansion </w:t>
      </w:r>
      <w:r w:rsidRPr="00AA555A">
        <w:t>project</w:t>
      </w:r>
      <w:r>
        <w:t>;</w:t>
      </w:r>
      <w:r w:rsidR="00AA555A">
        <w:tab/>
      </w:r>
    </w:p>
    <w:p w:rsidR="00BC4C16" w:rsidRDefault="00BC4C16">
      <w:r>
        <w:tab/>
      </w:r>
      <w:r w:rsidR="001431C6">
        <w:t xml:space="preserve">c. </w:t>
      </w:r>
      <w:r>
        <w:t>Develop a statement of position of the City with regard to the proposed Mo</w:t>
      </w:r>
      <w:r w:rsidR="005574DD">
        <w:t>P</w:t>
      </w:r>
      <w:r>
        <w:t>ac</w:t>
      </w:r>
      <w:r w:rsidR="004675A9">
        <w:t xml:space="preserve"> South</w:t>
      </w:r>
      <w:r>
        <w:t xml:space="preserve"> expansion;</w:t>
      </w:r>
    </w:p>
    <w:p w:rsidR="00BC4C16" w:rsidRDefault="00BC4C16">
      <w:r>
        <w:tab/>
      </w:r>
      <w:r w:rsidR="001431C6">
        <w:t xml:space="preserve">d. </w:t>
      </w:r>
      <w:r>
        <w:t>Request information or analyses from relevant state and local officials in connection with the proposed Mo</w:t>
      </w:r>
      <w:r w:rsidR="005574DD">
        <w:t>P</w:t>
      </w:r>
      <w:r>
        <w:t>ac</w:t>
      </w:r>
      <w:r w:rsidR="004675A9">
        <w:t xml:space="preserve"> South</w:t>
      </w:r>
      <w:r>
        <w:t xml:space="preserve"> expansion;</w:t>
      </w:r>
    </w:p>
    <w:p w:rsidR="00BC4C16" w:rsidRDefault="00BC4C16">
      <w:r>
        <w:tab/>
      </w:r>
      <w:r w:rsidR="001431C6">
        <w:t xml:space="preserve">e. </w:t>
      </w:r>
      <w:r>
        <w:t>Work with state and local officials to implement</w:t>
      </w:r>
      <w:r w:rsidR="005574DD">
        <w:t xml:space="preserve"> appropriate policy and transportation planning for the benefit of Rollingwood residents and businesses in connection with the proposed MoPac </w:t>
      </w:r>
      <w:r w:rsidR="004675A9">
        <w:t xml:space="preserve">South </w:t>
      </w:r>
      <w:r w:rsidR="005574DD">
        <w:t>expansion.</w:t>
      </w:r>
    </w:p>
    <w:p w:rsidR="00761276" w:rsidRDefault="001431C6">
      <w:pPr>
        <w:rPr>
          <w:b/>
        </w:rPr>
      </w:pPr>
      <w:r>
        <w:rPr>
          <w:b/>
        </w:rPr>
        <w:t xml:space="preserve">2. </w:t>
      </w:r>
      <w:r w:rsidR="00761276">
        <w:rPr>
          <w:b/>
        </w:rPr>
        <w:t>Appointment of Task Force Chair and members:  Post notice on the City website and other appropriate media of the creation of the Task Force, and seek applications through the board and Commission application process for the position of Chair, and for members of the Task Force; setting a date for the filing of such applications; and setting a date for Council to discuss, consider and take any necessary action with respect to the creation of</w:t>
      </w:r>
      <w:r>
        <w:rPr>
          <w:b/>
        </w:rPr>
        <w:t>, Chair,</w:t>
      </w:r>
      <w:r w:rsidR="00761276">
        <w:rPr>
          <w:b/>
        </w:rPr>
        <w:t xml:space="preserve"> and membership on such a Task Force. </w:t>
      </w:r>
    </w:p>
    <w:p w:rsidR="00F13032" w:rsidRDefault="001431C6">
      <w:pPr>
        <w:rPr>
          <w:b/>
        </w:rPr>
      </w:pPr>
      <w:r>
        <w:rPr>
          <w:b/>
        </w:rPr>
        <w:t xml:space="preserve">3. </w:t>
      </w:r>
      <w:r w:rsidR="00F13032">
        <w:rPr>
          <w:b/>
        </w:rPr>
        <w:t>Council Lia</w:t>
      </w:r>
      <w:r w:rsidR="00AA555A">
        <w:rPr>
          <w:b/>
        </w:rPr>
        <w:t>i</w:t>
      </w:r>
      <w:r w:rsidR="00F13032">
        <w:rPr>
          <w:b/>
        </w:rPr>
        <w:t>son:  appoint a council liaison to work with and provide assistance to the Task Force and to the Chair.</w:t>
      </w:r>
    </w:p>
    <w:p w:rsidR="00F13032" w:rsidRPr="00D75595" w:rsidRDefault="001431C6">
      <w:pPr>
        <w:rPr>
          <w:b/>
        </w:rPr>
      </w:pPr>
      <w:r>
        <w:rPr>
          <w:b/>
        </w:rPr>
        <w:t xml:space="preserve">4. </w:t>
      </w:r>
      <w:r w:rsidR="00F13032">
        <w:rPr>
          <w:b/>
        </w:rPr>
        <w:t xml:space="preserve">City staff support: </w:t>
      </w:r>
      <w:r w:rsidR="00DA0065">
        <w:rPr>
          <w:b/>
        </w:rPr>
        <w:t xml:space="preserve">Determine the </w:t>
      </w:r>
      <w:r w:rsidR="00F13032">
        <w:rPr>
          <w:b/>
        </w:rPr>
        <w:t>appropriate staff support for the Task Force.</w:t>
      </w:r>
    </w:p>
    <w:p w:rsidR="005574DD" w:rsidRPr="00D75595" w:rsidRDefault="001431C6" w:rsidP="005574DD">
      <w:pPr>
        <w:rPr>
          <w:b/>
        </w:rPr>
      </w:pPr>
      <w:r>
        <w:rPr>
          <w:b/>
        </w:rPr>
        <w:t xml:space="preserve">5. </w:t>
      </w:r>
      <w:r w:rsidR="005574DD" w:rsidRPr="00D75595">
        <w:rPr>
          <w:b/>
        </w:rPr>
        <w:t>Qualification</w:t>
      </w:r>
      <w:r w:rsidR="00F6009F">
        <w:rPr>
          <w:b/>
        </w:rPr>
        <w:t xml:space="preserve"> and appointment</w:t>
      </w:r>
      <w:r w:rsidR="00D75595">
        <w:rPr>
          <w:b/>
        </w:rPr>
        <w:t xml:space="preserve"> of additional members of the Task Force</w:t>
      </w:r>
      <w:r w:rsidR="005574DD" w:rsidRPr="00D75595">
        <w:rPr>
          <w:b/>
        </w:rPr>
        <w:t>:</w:t>
      </w:r>
    </w:p>
    <w:p w:rsidR="005574DD" w:rsidRDefault="001431C6" w:rsidP="005574DD">
      <w:r>
        <w:tab/>
      </w:r>
      <w:r w:rsidR="005574DD">
        <w:t>The positions</w:t>
      </w:r>
      <w:r>
        <w:t xml:space="preserve"> on the Task Force</w:t>
      </w:r>
      <w:r w:rsidR="005574DD">
        <w:t xml:space="preserve"> are open to any </w:t>
      </w:r>
      <w:r>
        <w:t xml:space="preserve">Rollingwood </w:t>
      </w:r>
      <w:r w:rsidR="005574DD">
        <w:t xml:space="preserve">resident </w:t>
      </w:r>
      <w:r w:rsidR="00F6009F">
        <w:t>and</w:t>
      </w:r>
      <w:r>
        <w:t xml:space="preserve"> any Rollingwood</w:t>
      </w:r>
      <w:r w:rsidR="00F6009F">
        <w:t xml:space="preserve"> commercial property owner </w:t>
      </w:r>
      <w:r w:rsidR="005574DD">
        <w:t>who expresses interest in serving as a member</w:t>
      </w:r>
      <w:r w:rsidR="00F6009F">
        <w:t>. Any candidate</w:t>
      </w:r>
      <w:r w:rsidR="005574DD">
        <w:t xml:space="preserve"> should use the City Council online application process. </w:t>
      </w:r>
      <w:r>
        <w:t>See related agenda item for setting of dates for creation of such a Task Force, and, if approved, the filing of applications and Council appointment.</w:t>
      </w:r>
    </w:p>
    <w:p w:rsidR="005574DD" w:rsidRPr="00F6009F" w:rsidRDefault="001431C6" w:rsidP="005574DD">
      <w:pPr>
        <w:rPr>
          <w:b/>
        </w:rPr>
      </w:pPr>
      <w:r>
        <w:rPr>
          <w:b/>
        </w:rPr>
        <w:t xml:space="preserve">6. </w:t>
      </w:r>
      <w:r w:rsidR="005574DD" w:rsidRPr="00F6009F">
        <w:rPr>
          <w:b/>
        </w:rPr>
        <w:t>Proposed Timeframe</w:t>
      </w:r>
      <w:r>
        <w:rPr>
          <w:b/>
        </w:rPr>
        <w:t xml:space="preserve"> for the work of the Task Force</w:t>
      </w:r>
      <w:r w:rsidR="005574DD" w:rsidRPr="00F6009F">
        <w:rPr>
          <w:b/>
        </w:rPr>
        <w:t>:</w:t>
      </w:r>
    </w:p>
    <w:p w:rsidR="005574DD" w:rsidRDefault="001431C6" w:rsidP="005574DD">
      <w:r>
        <w:tab/>
      </w:r>
      <w:r w:rsidR="005574DD">
        <w:t xml:space="preserve">This Task Force is a time-specific, project-specific group charged </w:t>
      </w:r>
      <w:r w:rsidR="00D75595">
        <w:t>developing an initial position statement and comments for the November 22 CAMPO open house</w:t>
      </w:r>
      <w:r>
        <w:t>, comment period,</w:t>
      </w:r>
      <w:r w:rsidR="00D75595">
        <w:t xml:space="preserve"> and subsequent meetings in connection with the MoPac</w:t>
      </w:r>
      <w:r w:rsidR="004675A9">
        <w:t xml:space="preserve"> South</w:t>
      </w:r>
      <w:r w:rsidR="00D75595">
        <w:t xml:space="preserve"> extension project.  The Task Force is </w:t>
      </w:r>
      <w:r w:rsidR="005574DD">
        <w:t xml:space="preserve">to convene beginning </w:t>
      </w:r>
      <w:r w:rsidR="00D75595">
        <w:t xml:space="preserve">as soon as appointments are made and to continue its work through the end of the CAMPO project.  </w:t>
      </w:r>
    </w:p>
    <w:p w:rsidR="005574DD" w:rsidRPr="00F6009F" w:rsidRDefault="001431C6" w:rsidP="005574DD">
      <w:pPr>
        <w:rPr>
          <w:b/>
        </w:rPr>
      </w:pPr>
      <w:r>
        <w:rPr>
          <w:b/>
        </w:rPr>
        <w:lastRenderedPageBreak/>
        <w:t xml:space="preserve">7. </w:t>
      </w:r>
      <w:r w:rsidR="005574DD" w:rsidRPr="00F6009F">
        <w:rPr>
          <w:b/>
        </w:rPr>
        <w:t>Authority</w:t>
      </w:r>
      <w:r w:rsidR="00F6009F" w:rsidRPr="00F6009F">
        <w:rPr>
          <w:b/>
        </w:rPr>
        <w:t xml:space="preserve"> and Duties</w:t>
      </w:r>
      <w:r w:rsidR="005574DD" w:rsidRPr="00F6009F">
        <w:rPr>
          <w:b/>
        </w:rPr>
        <w:t>:</w:t>
      </w:r>
    </w:p>
    <w:p w:rsidR="00D75595" w:rsidRDefault="00F6009F" w:rsidP="005574DD">
      <w:r>
        <w:t xml:space="preserve">Subject to the oversight of the </w:t>
      </w:r>
      <w:r w:rsidR="005574DD">
        <w:t>City</w:t>
      </w:r>
      <w:r w:rsidR="00D75595">
        <w:t xml:space="preserve"> </w:t>
      </w:r>
      <w:r w:rsidR="005574DD">
        <w:t>Council</w:t>
      </w:r>
      <w:r>
        <w:t>, with periodic reporting to the Council as may be requested from time to time:</w:t>
      </w:r>
      <w:r w:rsidR="00D75595">
        <w:t xml:space="preserve"> </w:t>
      </w:r>
    </w:p>
    <w:p w:rsidR="005574DD" w:rsidRDefault="00F13032" w:rsidP="005574DD">
      <w:r>
        <w:tab/>
      </w:r>
      <w:r w:rsidR="005574DD">
        <w:t xml:space="preserve">• </w:t>
      </w:r>
      <w:r w:rsidR="00F6009F">
        <w:t>The Chair shall be the d</w:t>
      </w:r>
      <w:r w:rsidR="005574DD">
        <w:t>esignated contact for consulta</w:t>
      </w:r>
      <w:r w:rsidR="00D75595">
        <w:t>tion with Rollingwood legal counsel</w:t>
      </w:r>
      <w:r w:rsidR="00F6009F">
        <w:t xml:space="preserve">, CAMPO, CTRMA, and other state and local officials, </w:t>
      </w:r>
      <w:r w:rsidR="00A0274C">
        <w:t xml:space="preserve">on behalf of Rollingwood, </w:t>
      </w:r>
      <w:r w:rsidR="00F6009F">
        <w:t>with regard to</w:t>
      </w:r>
      <w:r w:rsidR="00D75595">
        <w:t xml:space="preserve"> the MoPac Sout</w:t>
      </w:r>
      <w:r w:rsidR="00F6009F">
        <w:t>h</w:t>
      </w:r>
      <w:r w:rsidR="00D75595">
        <w:t xml:space="preserve"> expansion project, pursuant to any specific direction of the City Council</w:t>
      </w:r>
      <w:r w:rsidR="00F6009F">
        <w:t>, and pursuant to consultation with the other members of the Task Force;</w:t>
      </w:r>
      <w:r w:rsidR="00D75595">
        <w:t xml:space="preserve"> </w:t>
      </w:r>
    </w:p>
    <w:p w:rsidR="00F13032" w:rsidRDefault="00F13032" w:rsidP="005574DD">
      <w:r>
        <w:tab/>
        <w:t xml:space="preserve">• Schedule and conduct a community Town Hall to advise residents and business owners of the impact of the MoPac South expansion project and engage the community and business owners in the project. </w:t>
      </w:r>
    </w:p>
    <w:p w:rsidR="00F13032" w:rsidRDefault="00F13032" w:rsidP="005574DD">
      <w:r>
        <w:tab/>
        <w:t>• On behalf of the City of Rollingwood, engage with the Westlake Chamber of Commerce, the City of Westlake and other</w:t>
      </w:r>
      <w:r w:rsidR="00D21B9C">
        <w:t xml:space="preserve"> neighboring communities in development of a strategic position supportive of the West Bank community in connection with the Mopac</w:t>
      </w:r>
      <w:r w:rsidR="004675A9">
        <w:t xml:space="preserve"> South</w:t>
      </w:r>
      <w:r w:rsidR="00D21B9C">
        <w:t xml:space="preserve"> expansion project.</w:t>
      </w:r>
    </w:p>
    <w:p w:rsidR="005574DD" w:rsidRDefault="00F13032" w:rsidP="005574DD">
      <w:r>
        <w:tab/>
      </w:r>
      <w:r w:rsidR="005574DD">
        <w:t xml:space="preserve">• </w:t>
      </w:r>
      <w:r w:rsidR="00F6009F">
        <w:t>Report to and p</w:t>
      </w:r>
      <w:r w:rsidR="005574DD">
        <w:t xml:space="preserve">rovide recommendations </w:t>
      </w:r>
      <w:r w:rsidR="00D75595">
        <w:t xml:space="preserve">to the City Council </w:t>
      </w:r>
      <w:r w:rsidR="005574DD">
        <w:t xml:space="preserve">on public engagement </w:t>
      </w:r>
      <w:r w:rsidR="00F6009F">
        <w:t xml:space="preserve">in the Mopac South expansion </w:t>
      </w:r>
      <w:r w:rsidR="005574DD">
        <w:t>process</w:t>
      </w:r>
      <w:r w:rsidR="00F6009F">
        <w:t>;</w:t>
      </w:r>
      <w:r w:rsidR="005574DD">
        <w:t xml:space="preserve"> </w:t>
      </w:r>
    </w:p>
    <w:p w:rsidR="005574DD" w:rsidRDefault="00F13032" w:rsidP="005574DD">
      <w:r>
        <w:tab/>
      </w:r>
      <w:r w:rsidR="005574DD">
        <w:t xml:space="preserve">• Read, review and provide recommendations </w:t>
      </w:r>
      <w:r w:rsidR="00F6009F">
        <w:t xml:space="preserve">to the Council with respect </w:t>
      </w:r>
      <w:r w:rsidR="005574DD">
        <w:t>to strategic direction</w:t>
      </w:r>
      <w:r w:rsidR="00D75595">
        <w:t xml:space="preserve"> in connection with the MoPac</w:t>
      </w:r>
      <w:r w:rsidR="004675A9">
        <w:t xml:space="preserve"> South</w:t>
      </w:r>
      <w:r w:rsidR="00D75595">
        <w:t xml:space="preserve"> expansion</w:t>
      </w:r>
      <w:r w:rsidR="00F6009F">
        <w:t>; and</w:t>
      </w:r>
    </w:p>
    <w:p w:rsidR="005574DD" w:rsidRDefault="00F13032" w:rsidP="005574DD">
      <w:r>
        <w:tab/>
      </w:r>
      <w:r w:rsidR="005574DD">
        <w:t>• Assist with priority setting</w:t>
      </w:r>
      <w:r w:rsidR="00F6009F">
        <w:t xml:space="preserve"> with respect to tasks in connection with the Mopac</w:t>
      </w:r>
      <w:r w:rsidR="004675A9">
        <w:t xml:space="preserve"> South</w:t>
      </w:r>
      <w:r w:rsidR="00F6009F">
        <w:t xml:space="preserve"> expansion project.</w:t>
      </w:r>
    </w:p>
    <w:p w:rsidR="005574DD" w:rsidRPr="00F6009F" w:rsidRDefault="00D75595" w:rsidP="005574DD">
      <w:pPr>
        <w:rPr>
          <w:b/>
        </w:rPr>
      </w:pPr>
      <w:r w:rsidRPr="00F6009F">
        <w:rPr>
          <w:b/>
        </w:rPr>
        <w:t>Task</w:t>
      </w:r>
      <w:r w:rsidR="005574DD" w:rsidRPr="00F6009F">
        <w:rPr>
          <w:b/>
        </w:rPr>
        <w:t xml:space="preserve"> Force Deliverables:</w:t>
      </w:r>
    </w:p>
    <w:p w:rsidR="00D75595" w:rsidRDefault="005574DD" w:rsidP="005574DD">
      <w:r>
        <w:t xml:space="preserve">• Chair </w:t>
      </w:r>
      <w:r w:rsidR="00D75595">
        <w:t xml:space="preserve">to </w:t>
      </w:r>
      <w:r>
        <w:t xml:space="preserve">report </w:t>
      </w:r>
      <w:r w:rsidR="00D75595">
        <w:t>as needed or requested with the City Council with regard to policy and development of positions with regard to the proposed expansion plan</w:t>
      </w:r>
    </w:p>
    <w:p w:rsidR="00BC4C16" w:rsidRDefault="00BC4C16">
      <w:r>
        <w:tab/>
      </w:r>
    </w:p>
    <w:p w:rsidR="00BC4C16" w:rsidRDefault="00BC4C16"/>
    <w:p w:rsidR="00BC4C16" w:rsidRDefault="00BC4C16"/>
    <w:sectPr w:rsidR="00BC4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16"/>
    <w:rsid w:val="000A7CCD"/>
    <w:rsid w:val="001431C6"/>
    <w:rsid w:val="001C56B5"/>
    <w:rsid w:val="003F4844"/>
    <w:rsid w:val="004675A9"/>
    <w:rsid w:val="005574DD"/>
    <w:rsid w:val="00761276"/>
    <w:rsid w:val="0081331E"/>
    <w:rsid w:val="00A0274C"/>
    <w:rsid w:val="00A034DD"/>
    <w:rsid w:val="00A44A6D"/>
    <w:rsid w:val="00AA555A"/>
    <w:rsid w:val="00B61150"/>
    <w:rsid w:val="00BC4C16"/>
    <w:rsid w:val="00C470B9"/>
    <w:rsid w:val="00D21B9C"/>
    <w:rsid w:val="00D75595"/>
    <w:rsid w:val="00DA0065"/>
    <w:rsid w:val="00F13032"/>
    <w:rsid w:val="00F6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8489A-6DEC-4049-8B8A-87F24F1E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brook.brown03@gmail.com</dc:creator>
  <cp:keywords/>
  <dc:description/>
  <cp:lastModifiedBy>Ashley Wayman</cp:lastModifiedBy>
  <cp:revision>2</cp:revision>
  <dcterms:created xsi:type="dcterms:W3CDTF">2021-12-29T14:46:00Z</dcterms:created>
  <dcterms:modified xsi:type="dcterms:W3CDTF">2021-12-29T14:46:00Z</dcterms:modified>
</cp:coreProperties>
</file>